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A431" w14:textId="6D9ADCCE" w:rsidR="000A471F" w:rsidRDefault="001C493B" w:rsidP="001C493B">
      <w:pPr>
        <w:jc w:val="center"/>
        <w:rPr>
          <w:b/>
          <w:bCs/>
          <w:sz w:val="32"/>
          <w:szCs w:val="32"/>
        </w:rPr>
      </w:pPr>
      <w:r w:rsidRPr="001C493B">
        <w:rPr>
          <w:b/>
          <w:bCs/>
          <w:sz w:val="32"/>
          <w:szCs w:val="32"/>
        </w:rPr>
        <w:t xml:space="preserve">Plán on-line </w:t>
      </w:r>
      <w:r>
        <w:rPr>
          <w:b/>
          <w:bCs/>
          <w:sz w:val="32"/>
          <w:szCs w:val="32"/>
        </w:rPr>
        <w:t xml:space="preserve">akreditovaných </w:t>
      </w:r>
      <w:r w:rsidRPr="001C493B">
        <w:rPr>
          <w:b/>
          <w:bCs/>
          <w:sz w:val="32"/>
          <w:szCs w:val="32"/>
        </w:rPr>
        <w:t>kurzů na duben 2021</w:t>
      </w:r>
    </w:p>
    <w:p w14:paraId="6915CA10" w14:textId="37F7563E" w:rsidR="0055717B" w:rsidRPr="0055717B" w:rsidRDefault="0055717B" w:rsidP="001C493B">
      <w:pPr>
        <w:jc w:val="center"/>
        <w:rPr>
          <w:b/>
          <w:bCs/>
          <w:sz w:val="28"/>
          <w:szCs w:val="28"/>
        </w:rPr>
      </w:pPr>
      <w:r w:rsidRPr="0055717B">
        <w:rPr>
          <w:b/>
          <w:bCs/>
          <w:sz w:val="28"/>
          <w:szCs w:val="28"/>
        </w:rPr>
        <w:t>Výběr: sociální problematika a SPOD</w:t>
      </w:r>
    </w:p>
    <w:tbl>
      <w:tblPr>
        <w:tblW w:w="10080" w:type="dxa"/>
        <w:tblInd w:w="-292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5224"/>
        <w:gridCol w:w="1595"/>
        <w:gridCol w:w="1297"/>
        <w:gridCol w:w="667"/>
      </w:tblGrid>
      <w:tr w:rsidR="00900F2B" w:rsidRPr="001C493B" w14:paraId="6A4F152E" w14:textId="77777777" w:rsidTr="004F28C2">
        <w:trPr>
          <w:trHeight w:val="6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C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7097A49" w14:textId="77777777" w:rsidR="001C493B" w:rsidRPr="001C493B" w:rsidRDefault="001C493B" w:rsidP="001C4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5E5E"/>
                <w:sz w:val="20"/>
                <w:szCs w:val="20"/>
                <w:lang w:eastAsia="cs-CZ"/>
              </w:rPr>
            </w:pPr>
            <w:r w:rsidRPr="001C493B">
              <w:rPr>
                <w:rFonts w:ascii="Arial" w:eastAsia="Times New Roman" w:hAnsi="Arial" w:cs="Arial"/>
                <w:b/>
                <w:bCs/>
                <w:color w:val="5E5E5E"/>
                <w:sz w:val="20"/>
                <w:szCs w:val="20"/>
                <w:lang w:eastAsia="cs-CZ"/>
              </w:rPr>
              <w:t>Datum konání</w:t>
            </w:r>
          </w:p>
          <w:p w14:paraId="31A5044F" w14:textId="334E6124" w:rsidR="001C493B" w:rsidRPr="001C493B" w:rsidRDefault="001C493B" w:rsidP="001C4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5E5E"/>
                <w:sz w:val="20"/>
                <w:szCs w:val="20"/>
                <w:lang w:eastAsia="cs-CZ"/>
              </w:rPr>
            </w:pPr>
            <w:hyperlink r:id="rId4" w:anchor="sort=datum_zahajeni&amp;dir=asc" w:history="1"/>
          </w:p>
        </w:tc>
        <w:tc>
          <w:tcPr>
            <w:tcW w:w="52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C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4C0F634" w14:textId="2C314C47" w:rsidR="001C493B" w:rsidRPr="001C493B" w:rsidRDefault="001C493B" w:rsidP="001C4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5E5E"/>
                <w:sz w:val="20"/>
                <w:szCs w:val="20"/>
                <w:lang w:eastAsia="cs-CZ"/>
              </w:rPr>
            </w:pPr>
            <w:r w:rsidRPr="001C493B">
              <w:rPr>
                <w:rFonts w:ascii="Arial" w:eastAsia="Times New Roman" w:hAnsi="Arial" w:cs="Arial"/>
                <w:b/>
                <w:bCs/>
                <w:color w:val="5E5E5E"/>
                <w:sz w:val="20"/>
                <w:szCs w:val="20"/>
                <w:lang w:eastAsia="cs-CZ"/>
              </w:rPr>
              <w:t>Název kurzu</w:t>
            </w:r>
          </w:p>
        </w:tc>
        <w:tc>
          <w:tcPr>
            <w:tcW w:w="1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C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05B6C5D" w14:textId="3685C1A5" w:rsidR="001C493B" w:rsidRPr="001C493B" w:rsidRDefault="001C493B" w:rsidP="001C4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5E5E"/>
                <w:sz w:val="20"/>
                <w:szCs w:val="20"/>
                <w:lang w:eastAsia="cs-CZ"/>
              </w:rPr>
            </w:pPr>
            <w:r w:rsidRPr="001C493B">
              <w:rPr>
                <w:rFonts w:ascii="Arial" w:eastAsia="Times New Roman" w:hAnsi="Arial" w:cs="Arial"/>
                <w:b/>
                <w:bCs/>
                <w:color w:val="5E5E5E"/>
                <w:sz w:val="20"/>
                <w:szCs w:val="20"/>
                <w:lang w:eastAsia="cs-CZ"/>
              </w:rPr>
              <w:t>Lektor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C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62C49BA6" w14:textId="2BD4CA25" w:rsidR="001C493B" w:rsidRPr="001C493B" w:rsidRDefault="001C493B" w:rsidP="001C4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5E5E"/>
                <w:sz w:val="20"/>
                <w:szCs w:val="20"/>
                <w:lang w:eastAsia="cs-CZ"/>
              </w:rPr>
            </w:pPr>
            <w:r w:rsidRPr="001C493B">
              <w:rPr>
                <w:rFonts w:ascii="Arial" w:eastAsia="Times New Roman" w:hAnsi="Arial" w:cs="Arial"/>
                <w:b/>
                <w:bCs/>
                <w:color w:val="5E5E5E"/>
                <w:sz w:val="20"/>
                <w:szCs w:val="20"/>
                <w:lang w:eastAsia="cs-CZ"/>
              </w:rPr>
              <w:t>Místo konání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EEC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B9410A3" w14:textId="77777777" w:rsidR="001C493B" w:rsidRPr="001C493B" w:rsidRDefault="001C493B" w:rsidP="001C4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E5E5E"/>
                <w:sz w:val="20"/>
                <w:szCs w:val="20"/>
                <w:lang w:eastAsia="cs-CZ"/>
              </w:rPr>
            </w:pPr>
            <w:proofErr w:type="spellStart"/>
            <w:r w:rsidRPr="001C493B">
              <w:rPr>
                <w:rFonts w:ascii="Arial" w:eastAsia="Times New Roman" w:hAnsi="Arial" w:cs="Arial"/>
                <w:b/>
                <w:bCs/>
                <w:color w:val="5E5E5E"/>
                <w:sz w:val="20"/>
                <w:szCs w:val="20"/>
                <w:lang w:eastAsia="cs-CZ"/>
              </w:rPr>
              <w:t>Info</w:t>
            </w:r>
            <w:proofErr w:type="spellEnd"/>
          </w:p>
        </w:tc>
      </w:tr>
      <w:tr w:rsidR="00900F2B" w:rsidRPr="001C493B" w14:paraId="4706F6F6" w14:textId="77777777" w:rsidTr="00900F2B"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CF1562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6.4.2021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Úterý</w:t>
            </w:r>
            <w:proofErr w:type="gramEnd"/>
          </w:p>
        </w:tc>
        <w:tc>
          <w:tcPr>
            <w:tcW w:w="5224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44F27" w14:textId="7842972B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Dítě jako oběť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Pr="001C49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A2019/0979-SP/PC/VP</w:t>
            </w:r>
          </w:p>
        </w:tc>
        <w:tc>
          <w:tcPr>
            <w:tcW w:w="1595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D836E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PhDr. Lenka Průšová, PhD.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77DAE4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1C4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1C4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5450E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5" w:history="1">
              <w:proofErr w:type="spellStart"/>
              <w:r w:rsidRPr="001C493B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900F2B" w:rsidRPr="001C493B" w14:paraId="6A641805" w14:textId="77777777" w:rsidTr="0055717B"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A1C727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6.4.2021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Úterý</w:t>
            </w:r>
            <w:proofErr w:type="gramEnd"/>
          </w:p>
        </w:tc>
        <w:tc>
          <w:tcPr>
            <w:tcW w:w="5224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61E974" w14:textId="29139CA0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Nakládání s finančními prostředky a majetkem osoby sociálně slabé, s duševním onemocněním a pod opatrovnictvím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Pr="001C49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A2018/0602-SP/PC/VP</w:t>
            </w:r>
          </w:p>
        </w:tc>
        <w:tc>
          <w:tcPr>
            <w:tcW w:w="1595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5C927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Mgr. Radka Pešlová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2B7FB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1C4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1C4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98F7B8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6" w:history="1">
              <w:proofErr w:type="spellStart"/>
              <w:r w:rsidRPr="001C493B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900F2B" w:rsidRPr="001C493B" w14:paraId="02D60624" w14:textId="77777777" w:rsidTr="0055717B"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F128E9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8.4.2021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Čtvrtek</w:t>
            </w:r>
            <w:proofErr w:type="gramEnd"/>
          </w:p>
        </w:tc>
        <w:tc>
          <w:tcPr>
            <w:tcW w:w="5224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B5985" w14:textId="0C92E29F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Včasná detekce rizikového chování dětí</w:t>
            </w:r>
            <w:r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1C49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A2019/0978-SP/PC/VP</w:t>
            </w:r>
          </w:p>
        </w:tc>
        <w:tc>
          <w:tcPr>
            <w:tcW w:w="1595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62C37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Mgr. Milena Mikulková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B1F36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1C4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1C4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91D4D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7" w:history="1">
              <w:proofErr w:type="spellStart"/>
              <w:r w:rsidRPr="001C493B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900F2B" w:rsidRPr="001C493B" w14:paraId="2AF983BB" w14:textId="77777777" w:rsidTr="0055717B"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5017B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13.4.2021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Úterý</w:t>
            </w:r>
            <w:proofErr w:type="gramEnd"/>
          </w:p>
        </w:tc>
        <w:tc>
          <w:tcPr>
            <w:tcW w:w="5224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6A574" w14:textId="762544F5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Zjišťování názoru dítěte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Pr="001C49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A2019/0515-SP/VP</w:t>
            </w:r>
          </w:p>
        </w:tc>
        <w:tc>
          <w:tcPr>
            <w:tcW w:w="1595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5F77B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Mgr. Klára Moravcová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40732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1C4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1C4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4D704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8" w:history="1">
              <w:proofErr w:type="spellStart"/>
              <w:r w:rsidRPr="001C493B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900F2B" w:rsidRPr="001C493B" w14:paraId="085807DF" w14:textId="77777777" w:rsidTr="0055717B"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3F5727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13.4.2021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Úterý</w:t>
            </w:r>
            <w:proofErr w:type="gramEnd"/>
          </w:p>
        </w:tc>
        <w:tc>
          <w:tcPr>
            <w:tcW w:w="5224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FF522E" w14:textId="5CC52474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Stres v práci sociálního pracovníka včetně úvodu do technik psychohygieny</w:t>
            </w:r>
            <w:r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1C49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A2019/1437-SP/VP</w:t>
            </w:r>
          </w:p>
        </w:tc>
        <w:tc>
          <w:tcPr>
            <w:tcW w:w="1595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006E7A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Mgr. Věra Máchová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B07E6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1C4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1C4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AEAA1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9" w:history="1">
              <w:proofErr w:type="spellStart"/>
              <w:r w:rsidRPr="001C493B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900F2B" w:rsidRPr="001C493B" w14:paraId="0B8E843D" w14:textId="77777777" w:rsidTr="0055717B"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2A046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14.4.2021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Středa</w:t>
            </w:r>
            <w:proofErr w:type="gramEnd"/>
          </w:p>
        </w:tc>
        <w:tc>
          <w:tcPr>
            <w:tcW w:w="5224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B61FE" w14:textId="1D83F94A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 xml:space="preserve">Manipulace a konstruktivní </w:t>
            </w:r>
            <w:proofErr w:type="gramStart"/>
            <w:r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sebeobrana - úvod</w:t>
            </w:r>
            <w:proofErr w:type="gramEnd"/>
            <w:r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 xml:space="preserve"> do problematiky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Pr="001C49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A2017/0150-SP/PC</w:t>
            </w:r>
          </w:p>
        </w:tc>
        <w:tc>
          <w:tcPr>
            <w:tcW w:w="1595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B0878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Mgr. Věra Máchová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0AA19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1C4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1C4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A7E5D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10" w:history="1">
              <w:proofErr w:type="spellStart"/>
              <w:r w:rsidRPr="001C493B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900F2B" w:rsidRPr="001C493B" w14:paraId="541094FE" w14:textId="77777777" w:rsidTr="0055717B"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70FCAA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15.4.2021</w:t>
            </w:r>
            <w:r w:rsidRPr="001C493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gramStart"/>
            <w:r w:rsidRPr="001C493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Čtvrtek</w:t>
            </w:r>
            <w:proofErr w:type="gramEnd"/>
          </w:p>
        </w:tc>
        <w:tc>
          <w:tcPr>
            <w:tcW w:w="5224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99C67F" w14:textId="713DCA1C" w:rsidR="001C493B" w:rsidRPr="001C493B" w:rsidRDefault="00EE33A5" w:rsidP="001C49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EE33A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sym w:font="Wingdings" w:char="F0AB"/>
            </w:r>
            <w:r w:rsidRPr="00EE33A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 xml:space="preserve"> </w:t>
            </w:r>
            <w:r w:rsidR="001C493B" w:rsidRPr="001C49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Základní specifika komunikace s klientem s psychiatrickou diagnózou</w:t>
            </w:r>
            <w:r w:rsidR="001C493B" w:rsidRPr="001C493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="001C493B" w:rsidRPr="001C493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Akreditováno u MPSV ČR: A2020/0044SP/PC</w:t>
            </w:r>
          </w:p>
        </w:tc>
        <w:tc>
          <w:tcPr>
            <w:tcW w:w="1595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60CD95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MUDr. Tereza Formánková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B7FA2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C2DAA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11" w:history="1">
              <w:proofErr w:type="spellStart"/>
              <w:r w:rsidRPr="001C493B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900F2B" w:rsidRPr="001C493B" w14:paraId="21FC0D73" w14:textId="77777777" w:rsidTr="004F28C2"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049CA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16.4.2021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Pátek</w:t>
            </w:r>
            <w:proofErr w:type="gramEnd"/>
          </w:p>
        </w:tc>
        <w:tc>
          <w:tcPr>
            <w:tcW w:w="5224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B825B" w14:textId="12ED2C6A" w:rsidR="006F2A2F" w:rsidRPr="001C493B" w:rsidRDefault="00EE33A5" w:rsidP="001C49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EE33A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sym w:font="Wingdings" w:char="F0AB"/>
            </w:r>
            <w:r w:rsidRPr="00EE33A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 xml:space="preserve"> </w:t>
            </w:r>
            <w:r w:rsidR="001C493B"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Vedení poradenského rozhovoru</w:t>
            </w:r>
            <w:r w:rsidR="001C493B"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="001C493B" w:rsidRPr="001C49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A2019/0395-SP/PC</w:t>
            </w:r>
          </w:p>
        </w:tc>
        <w:tc>
          <w:tcPr>
            <w:tcW w:w="1595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4AAD6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Lenka Šimková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A9C0C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Plzeň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15D10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12" w:history="1">
              <w:proofErr w:type="spellStart"/>
              <w:r w:rsidRPr="001C493B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900F2B" w:rsidRPr="001C493B" w14:paraId="09BE054C" w14:textId="77777777" w:rsidTr="00900F2B"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93C79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20.4.2021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Úterý</w:t>
            </w:r>
            <w:proofErr w:type="gramEnd"/>
          </w:p>
        </w:tc>
        <w:tc>
          <w:tcPr>
            <w:tcW w:w="5224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1DB34" w14:textId="7D6BD672" w:rsidR="006F2A2F" w:rsidRPr="001C493B" w:rsidRDefault="00EE33A5" w:rsidP="001C49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EE33A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sym w:font="Wingdings" w:char="F0AB"/>
            </w:r>
            <w:r w:rsidRPr="00EE33A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 xml:space="preserve"> </w:t>
            </w:r>
            <w:r w:rsidR="001C493B"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Sociální práce s dětmi a dospělými s problémovým chováním</w:t>
            </w:r>
            <w:r w:rsidR="001C493B"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="001C493B" w:rsidRPr="001C49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A2018/0324-SP/PC/VP</w:t>
            </w:r>
          </w:p>
        </w:tc>
        <w:tc>
          <w:tcPr>
            <w:tcW w:w="1595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032D70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Bc. Alena Košťáková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2E977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Plzeň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37AE3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13" w:history="1">
              <w:proofErr w:type="spellStart"/>
              <w:r w:rsidRPr="001C493B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1F2D9B" w:rsidRPr="001C493B" w14:paraId="1EDF6262" w14:textId="77777777" w:rsidTr="0055717B"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F6E771" w14:textId="78AD2335" w:rsidR="001F2D9B" w:rsidRPr="001C493B" w:rsidRDefault="001F2D9B" w:rsidP="001F2D9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5E5E5E"/>
                <w:sz w:val="18"/>
                <w:szCs w:val="18"/>
              </w:rPr>
              <w:t>20.4.2021</w:t>
            </w:r>
            <w:r>
              <w:rPr>
                <w:rFonts w:ascii="Arial" w:hAnsi="Arial" w:cs="Arial"/>
                <w:color w:val="5E5E5E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color w:val="5E5E5E"/>
                <w:sz w:val="18"/>
                <w:szCs w:val="18"/>
              </w:rPr>
              <w:t>Úterý</w:t>
            </w:r>
            <w:proofErr w:type="gramEnd"/>
          </w:p>
        </w:tc>
        <w:tc>
          <w:tcPr>
            <w:tcW w:w="5224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E19B6E2" w14:textId="59D8383F" w:rsidR="001F2D9B" w:rsidRPr="001C493B" w:rsidRDefault="001F2D9B" w:rsidP="001F2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</w:pPr>
            <w:r w:rsidRPr="001F2D9B">
              <w:rPr>
                <w:rFonts w:ascii="Arial" w:hAnsi="Arial" w:cs="Arial"/>
                <w:b/>
                <w:bCs/>
                <w:color w:val="5E5E5E"/>
                <w:sz w:val="18"/>
                <w:szCs w:val="18"/>
              </w:rPr>
              <w:t>Pachatelé domácího násilí a práce s nimi (úvodní seminář)</w:t>
            </w:r>
            <w:r>
              <w:rPr>
                <w:rFonts w:ascii="Arial" w:hAnsi="Arial" w:cs="Arial"/>
                <w:color w:val="5E5E5E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Akreditováno u MPSV ČR: A2020/0360-SP</w:t>
            </w:r>
          </w:p>
        </w:tc>
        <w:tc>
          <w:tcPr>
            <w:tcW w:w="1595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89FE54" w14:textId="3AA6C083" w:rsidR="001F2D9B" w:rsidRPr="001C493B" w:rsidRDefault="001F2D9B" w:rsidP="001F2D9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5E5E5E"/>
                <w:sz w:val="18"/>
                <w:szCs w:val="18"/>
              </w:rPr>
              <w:t>Mgr. Jitka Měřínská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7EEAAAB" w14:textId="2A344732" w:rsidR="001F2D9B" w:rsidRPr="001C493B" w:rsidRDefault="001F2D9B" w:rsidP="001F2D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F2D9B">
              <w:rPr>
                <w:rFonts w:ascii="Arial" w:hAnsi="Arial" w:cs="Arial"/>
                <w:color w:val="FF0000"/>
                <w:sz w:val="18"/>
                <w:szCs w:val="18"/>
              </w:rPr>
              <w:t xml:space="preserve">on-line (MS </w:t>
            </w:r>
            <w:proofErr w:type="spellStart"/>
            <w:r w:rsidRPr="001F2D9B">
              <w:rPr>
                <w:rFonts w:ascii="Arial" w:hAnsi="Arial" w:cs="Arial"/>
                <w:color w:val="FF0000"/>
                <w:sz w:val="18"/>
                <w:szCs w:val="18"/>
              </w:rPr>
              <w:t>Teams</w:t>
            </w:r>
            <w:proofErr w:type="spellEnd"/>
            <w:r w:rsidRPr="001F2D9B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A1626E7" w14:textId="329C0854" w:rsidR="001F2D9B" w:rsidRPr="001C493B" w:rsidRDefault="001F2D9B" w:rsidP="001F2D9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14" w:history="1">
              <w:proofErr w:type="spellStart"/>
              <w:r>
                <w:rPr>
                  <w:rStyle w:val="Hypertextovodkaz"/>
                  <w:rFonts w:ascii="Arial" w:hAnsi="Arial" w:cs="Arial"/>
                  <w:color w:val="444444"/>
                  <w:sz w:val="18"/>
                  <w:szCs w:val="18"/>
                </w:rPr>
                <w:t>Info</w:t>
              </w:r>
              <w:proofErr w:type="spellEnd"/>
            </w:hyperlink>
          </w:p>
        </w:tc>
      </w:tr>
      <w:tr w:rsidR="00900F2B" w:rsidRPr="001C493B" w14:paraId="5C56631B" w14:textId="77777777" w:rsidTr="004F28C2"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3BC07F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22.4.2021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Čtvrtek</w:t>
            </w:r>
            <w:proofErr w:type="gramEnd"/>
          </w:p>
        </w:tc>
        <w:tc>
          <w:tcPr>
            <w:tcW w:w="5224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4A785" w14:textId="1A1A7AB3" w:rsidR="001C493B" w:rsidRPr="001C493B" w:rsidRDefault="00A43E1C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sym w:font="Wingdings" w:char="F0AB"/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</w:t>
            </w:r>
            <w:r w:rsidR="001C493B"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Správní řízení v praxi sociálně-právní ochrany dětí</w:t>
            </w:r>
            <w:r w:rsidR="001C493B"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="001C493B" w:rsidRPr="001C49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A2020/0049/SP/VP</w:t>
            </w:r>
          </w:p>
        </w:tc>
        <w:tc>
          <w:tcPr>
            <w:tcW w:w="1595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B7BEC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JUDr. Věra Novotná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DE812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Praha 8 - Karlín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CE47E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15" w:history="1">
              <w:proofErr w:type="spellStart"/>
              <w:r w:rsidRPr="001C493B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900F2B" w:rsidRPr="001C493B" w14:paraId="2AAE131C" w14:textId="77777777" w:rsidTr="004F28C2"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24D886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22.4.2021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Čtvrtek</w:t>
            </w:r>
            <w:proofErr w:type="gramEnd"/>
          </w:p>
        </w:tc>
        <w:tc>
          <w:tcPr>
            <w:tcW w:w="5224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938518" w14:textId="698BDAE5" w:rsidR="001C493B" w:rsidRPr="001C493B" w:rsidRDefault="00A43E1C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sym w:font="Wingdings" w:char="F0AB"/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</w:t>
            </w:r>
            <w:r w:rsidR="001C493B"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Identita dítěte v náhradní rodinné péči</w:t>
            </w:r>
            <w:r w:rsidR="001C493B"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="001C493B" w:rsidRPr="001C49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A2018/0318-SP/PC</w:t>
            </w:r>
            <w:r w:rsidR="001C493B"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</w:p>
        </w:tc>
        <w:tc>
          <w:tcPr>
            <w:tcW w:w="1595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65994C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Mgr. Klára Moravcová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6DF8F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B60D1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16" w:history="1">
              <w:proofErr w:type="spellStart"/>
              <w:r w:rsidRPr="001C493B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900F2B" w:rsidRPr="001C493B" w14:paraId="2E734DBA" w14:textId="77777777" w:rsidTr="004F28C2"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1FE333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22.4.2021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Čtvrtek</w:t>
            </w:r>
            <w:proofErr w:type="gramEnd"/>
          </w:p>
        </w:tc>
        <w:tc>
          <w:tcPr>
            <w:tcW w:w="5224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C070D" w14:textId="43CA7200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Vedení správního spisu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Pr="001C49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MV ČR: AK/PV-377/2020 AK/VE-252/2020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1C4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Novinka</w:t>
            </w:r>
            <w:r w:rsidR="00A43E1C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- </w:t>
            </w:r>
            <w:r w:rsidR="00EE33A5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webinář</w:t>
            </w:r>
            <w:proofErr w:type="gramEnd"/>
          </w:p>
        </w:tc>
        <w:tc>
          <w:tcPr>
            <w:tcW w:w="1595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74A60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JUDr. Luboš Průša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D17BF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4D02F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17" w:history="1">
              <w:proofErr w:type="spellStart"/>
              <w:r w:rsidRPr="001C493B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900F2B" w:rsidRPr="001C493B" w14:paraId="74223E28" w14:textId="77777777" w:rsidTr="004F28C2"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2A9F0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lastRenderedPageBreak/>
              <w:t>23.4.2021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Pátek</w:t>
            </w:r>
            <w:proofErr w:type="gramEnd"/>
          </w:p>
        </w:tc>
        <w:tc>
          <w:tcPr>
            <w:tcW w:w="5224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3E143D" w14:textId="11270F4D" w:rsidR="001C493B" w:rsidRPr="001C493B" w:rsidRDefault="00A43E1C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sym w:font="Wingdings" w:char="F0AB"/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</w:t>
            </w:r>
            <w:r w:rsidR="001C493B"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Syndrom vyhoření (úvod do problematiky)</w:t>
            </w:r>
            <w:r w:rsidR="001C493B"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="001C493B" w:rsidRPr="001C49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A2020/0043-SP/PC/VP</w:t>
            </w:r>
          </w:p>
        </w:tc>
        <w:tc>
          <w:tcPr>
            <w:tcW w:w="1595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B168B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MUDr. Alexandra Havlicová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BCA483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Plzeň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0035F2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18" w:history="1">
              <w:proofErr w:type="spellStart"/>
              <w:r w:rsidRPr="001C493B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900F2B" w:rsidRPr="001C493B" w14:paraId="355E20ED" w14:textId="77777777" w:rsidTr="004F28C2"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77C0A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23.4.2021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Pátek</w:t>
            </w:r>
            <w:proofErr w:type="gramEnd"/>
          </w:p>
        </w:tc>
        <w:tc>
          <w:tcPr>
            <w:tcW w:w="5224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E810B" w14:textId="0D475FF7" w:rsidR="001C493B" w:rsidRPr="001C493B" w:rsidRDefault="00A43E1C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sym w:font="Wingdings" w:char="F0AB"/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</w:t>
            </w:r>
            <w:r w:rsidR="001C493B"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 xml:space="preserve">Jednání s lidmi s psychopatickými </w:t>
            </w:r>
            <w:proofErr w:type="gramStart"/>
            <w:r w:rsidR="001C493B"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rysy - rozpoznávání</w:t>
            </w:r>
            <w:proofErr w:type="gramEnd"/>
            <w:r w:rsidR="001C493B"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 xml:space="preserve"> a komunikace - úvod do problematiky</w:t>
            </w:r>
            <w:r w:rsidR="001C493B"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="001C493B" w:rsidRPr="001C49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A2021/0132-SP/PC/PP/VP</w:t>
            </w:r>
          </w:p>
        </w:tc>
        <w:tc>
          <w:tcPr>
            <w:tcW w:w="1595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497509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Mgr. Věra Máchová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1BC5CB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Praha 8 - Karlín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FC967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19" w:history="1">
              <w:proofErr w:type="spellStart"/>
              <w:r w:rsidRPr="001C493B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900F2B" w:rsidRPr="001C493B" w14:paraId="50249922" w14:textId="77777777" w:rsidTr="004F28C2"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21F9E3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27.4.2021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Úterý</w:t>
            </w:r>
            <w:proofErr w:type="gramEnd"/>
          </w:p>
        </w:tc>
        <w:tc>
          <w:tcPr>
            <w:tcW w:w="5224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7C78D7" w14:textId="662B5A23" w:rsidR="001C493B" w:rsidRPr="001C493B" w:rsidRDefault="00A43E1C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sym w:font="Wingdings" w:char="F0AB"/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</w:t>
            </w:r>
            <w:r w:rsidR="001C493B"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Zákonné zastoupení dětí, opatrovnictví a poručenství</w:t>
            </w:r>
            <w:r w:rsidR="001C493B"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="001C493B" w:rsidRPr="001C49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A2018/0133/SP</w:t>
            </w:r>
          </w:p>
        </w:tc>
        <w:tc>
          <w:tcPr>
            <w:tcW w:w="1595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4C837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JUDr. Věra Novotná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1C66B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Plzeň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5A194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20" w:history="1">
              <w:proofErr w:type="spellStart"/>
              <w:r w:rsidRPr="001C493B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900F2B" w:rsidRPr="001C493B" w14:paraId="12405C04" w14:textId="77777777" w:rsidTr="004F28C2"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BFB6F1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27.4.2021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Úterý</w:t>
            </w:r>
            <w:proofErr w:type="gramEnd"/>
          </w:p>
        </w:tc>
        <w:tc>
          <w:tcPr>
            <w:tcW w:w="5224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DA293E" w14:textId="3942709E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Práce s rodiči a dětmi v (po)rozvodové situaci</w:t>
            </w:r>
            <w:r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Pr="001C49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A2019/0559-SP/PC/VP</w:t>
            </w:r>
          </w:p>
        </w:tc>
        <w:tc>
          <w:tcPr>
            <w:tcW w:w="1595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D2CBA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Mgr. Milena Mikulková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9C97D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on-line (MS </w:t>
            </w:r>
            <w:proofErr w:type="spellStart"/>
            <w:r w:rsidRPr="001C4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Teams</w:t>
            </w:r>
            <w:proofErr w:type="spellEnd"/>
            <w:r w:rsidRPr="001C493B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3AC28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21" w:history="1">
              <w:proofErr w:type="spellStart"/>
              <w:r w:rsidRPr="001C493B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900F2B" w:rsidRPr="001C493B" w14:paraId="0F40B913" w14:textId="77777777" w:rsidTr="004F28C2"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0C7DE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29.4.2021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Čtvrtek</w:t>
            </w:r>
            <w:proofErr w:type="gramEnd"/>
          </w:p>
        </w:tc>
        <w:tc>
          <w:tcPr>
            <w:tcW w:w="5224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706E35" w14:textId="3E58AB8E" w:rsidR="001C493B" w:rsidRPr="001C493B" w:rsidRDefault="00900F2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sym w:font="Wingdings" w:char="F0AB"/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</w:t>
            </w:r>
            <w:r w:rsidR="001C493B"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Sociální práce s dětmi a dospělými s problémovým chováním</w:t>
            </w:r>
            <w:r w:rsidR="001C493B"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="001C493B" w:rsidRPr="001C49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A2018/0324-SP/PC/VP</w:t>
            </w:r>
            <w:r w:rsidR="001C493B"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</w:p>
        </w:tc>
        <w:tc>
          <w:tcPr>
            <w:tcW w:w="1595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40C9F0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Bc. Alena Košťáková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FB820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7AFD2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22" w:history="1">
              <w:proofErr w:type="spellStart"/>
              <w:r w:rsidRPr="001C493B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900F2B" w:rsidRPr="001C493B" w14:paraId="05CFDDA7" w14:textId="77777777" w:rsidTr="004F28C2"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8C0B4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29.4.2021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Čtvrtek</w:t>
            </w:r>
            <w:proofErr w:type="gramEnd"/>
          </w:p>
        </w:tc>
        <w:tc>
          <w:tcPr>
            <w:tcW w:w="5224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59914" w14:textId="7BDC127A" w:rsidR="001C493B" w:rsidRPr="001C493B" w:rsidRDefault="00A43E1C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sym w:font="Wingdings" w:char="F0AB"/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</w:t>
            </w:r>
            <w:r w:rsidR="001C493B"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Specifika komunikace s klientem závislým na návykových látkách</w:t>
            </w:r>
            <w:r w:rsidR="001C493B"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r w:rsidR="001C493B" w:rsidRPr="001C49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Akreditováno u MPSV ČR: A2018/0820-SP/PC</w:t>
            </w:r>
          </w:p>
        </w:tc>
        <w:tc>
          <w:tcPr>
            <w:tcW w:w="1595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5E4605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MUDr. Tereza Formánková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B0F8AB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Plzeň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40A391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23" w:history="1">
              <w:proofErr w:type="spellStart"/>
              <w:r w:rsidRPr="001C493B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  <w:tr w:rsidR="00900F2B" w:rsidRPr="001C493B" w14:paraId="0E577A51" w14:textId="77777777" w:rsidTr="004F28C2"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6F968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29.4.2021</w:t>
            </w: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br/>
            </w:r>
            <w:proofErr w:type="gramStart"/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Čtvrtek</w:t>
            </w:r>
            <w:proofErr w:type="gramEnd"/>
          </w:p>
        </w:tc>
        <w:tc>
          <w:tcPr>
            <w:tcW w:w="5224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4AC4EC" w14:textId="545BF539" w:rsidR="001C493B" w:rsidRPr="001C493B" w:rsidRDefault="00900F2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sym w:font="Wingdings" w:char="F0AB"/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 xml:space="preserve"> </w:t>
            </w:r>
            <w:r w:rsidR="00A43E1C" w:rsidRPr="00900F2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t>Řešení konfliktních situací</w:t>
            </w:r>
            <w:r w:rsidR="001C493B" w:rsidRPr="001C493B">
              <w:rPr>
                <w:rFonts w:ascii="Arial" w:eastAsia="Times New Roman" w:hAnsi="Arial" w:cs="Arial"/>
                <w:b/>
                <w:bCs/>
                <w:color w:val="5E5E5E"/>
                <w:sz w:val="18"/>
                <w:szCs w:val="18"/>
                <w:lang w:eastAsia="cs-CZ"/>
              </w:rPr>
              <w:br/>
            </w:r>
            <w:r w:rsidR="001C493B" w:rsidRPr="001C49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Akreditováno u MPSV ČR: </w:t>
            </w:r>
            <w:r w:rsidRPr="00900F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A2017/0553-SP/PC/VP</w:t>
            </w:r>
          </w:p>
        </w:tc>
        <w:tc>
          <w:tcPr>
            <w:tcW w:w="1595" w:type="dxa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19023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Mgr. Věra Máchová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B3790A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r w:rsidRPr="001C493B"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  <w:t>Ostrava</w:t>
            </w:r>
          </w:p>
        </w:tc>
        <w:tc>
          <w:tcPr>
            <w:tcW w:w="0" w:type="auto"/>
            <w:tcBorders>
              <w:bottom w:val="single" w:sz="12" w:space="0" w:color="FFFFFF"/>
              <w:right w:val="single" w:sz="6" w:space="0" w:color="FFFFFF"/>
            </w:tcBorders>
            <w:shd w:val="clear" w:color="auto" w:fill="DFFA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744CF" w14:textId="77777777" w:rsidR="001C493B" w:rsidRPr="001C493B" w:rsidRDefault="001C493B" w:rsidP="001C493B">
            <w:pPr>
              <w:spacing w:after="0" w:line="240" w:lineRule="auto"/>
              <w:rPr>
                <w:rFonts w:ascii="Arial" w:eastAsia="Times New Roman" w:hAnsi="Arial" w:cs="Arial"/>
                <w:color w:val="5E5E5E"/>
                <w:sz w:val="18"/>
                <w:szCs w:val="18"/>
                <w:lang w:eastAsia="cs-CZ"/>
              </w:rPr>
            </w:pPr>
            <w:hyperlink r:id="rId24" w:history="1">
              <w:proofErr w:type="spellStart"/>
              <w:r w:rsidRPr="001C493B">
                <w:rPr>
                  <w:rFonts w:ascii="Arial" w:eastAsia="Times New Roman" w:hAnsi="Arial" w:cs="Arial"/>
                  <w:color w:val="444444"/>
                  <w:sz w:val="18"/>
                  <w:szCs w:val="18"/>
                  <w:u w:val="single"/>
                  <w:lang w:eastAsia="cs-CZ"/>
                </w:rPr>
                <w:t>Info</w:t>
              </w:r>
              <w:proofErr w:type="spellEnd"/>
            </w:hyperlink>
          </w:p>
        </w:tc>
      </w:tr>
    </w:tbl>
    <w:p w14:paraId="6638CADF" w14:textId="7D93B41B" w:rsidR="006F2A2F" w:rsidRDefault="006F2A2F" w:rsidP="0055717B">
      <w:pPr>
        <w:spacing w:before="120"/>
        <w:ind w:hanging="284"/>
        <w:rPr>
          <w:rFonts w:ascii="Arial" w:eastAsia="Times New Roman" w:hAnsi="Arial" w:cs="Arial"/>
          <w:color w:val="FF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cs-CZ"/>
        </w:rPr>
        <w:sym w:font="Wingdings" w:char="F0AB"/>
      </w:r>
      <w:r>
        <w:rPr>
          <w:rFonts w:ascii="Arial" w:eastAsia="Times New Roman" w:hAnsi="Arial" w:cs="Arial"/>
          <w:color w:val="FF0000"/>
          <w:sz w:val="18"/>
          <w:szCs w:val="18"/>
          <w:lang w:eastAsia="cs-CZ"/>
        </w:rPr>
        <w:t xml:space="preserve"> </w:t>
      </w:r>
      <w:r w:rsidRPr="001C493B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V případě krizových opatření zakazujících prezenční vzdělávací akce, bude kurz realizován ON LINE</w:t>
      </w:r>
    </w:p>
    <w:p w14:paraId="49AB11DB" w14:textId="77777777" w:rsidR="004F28C2" w:rsidRDefault="004F28C2" w:rsidP="004F28C2">
      <w:pPr>
        <w:spacing w:after="120"/>
        <w:ind w:hanging="284"/>
        <w:rPr>
          <w:rFonts w:ascii="Arial" w:eastAsia="Times New Roman" w:hAnsi="Arial" w:cs="Arial"/>
          <w:sz w:val="18"/>
          <w:szCs w:val="18"/>
          <w:lang w:eastAsia="cs-CZ"/>
        </w:rPr>
      </w:pPr>
    </w:p>
    <w:p w14:paraId="52F2922F" w14:textId="176F3B0E" w:rsidR="004F28C2" w:rsidRDefault="004F28C2" w:rsidP="004F28C2">
      <w:pPr>
        <w:spacing w:after="120"/>
        <w:ind w:hanging="284"/>
        <w:rPr>
          <w:rFonts w:ascii="Arial" w:eastAsia="Times New Roman" w:hAnsi="Arial" w:cs="Arial"/>
          <w:sz w:val="18"/>
          <w:szCs w:val="18"/>
          <w:lang w:eastAsia="cs-CZ"/>
        </w:rPr>
      </w:pPr>
      <w:r w:rsidRPr="001270D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Přehled všech kurzů </w:t>
      </w:r>
      <w:r w:rsidR="001270D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vč. </w:t>
      </w:r>
      <w:r w:rsidRPr="001270D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aktualizac</w:t>
      </w:r>
      <w:r w:rsidR="001270DA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í</w:t>
      </w:r>
      <w:r w:rsidRPr="004F28C2">
        <w:rPr>
          <w:rFonts w:ascii="Arial" w:eastAsia="Times New Roman" w:hAnsi="Arial" w:cs="Arial"/>
          <w:sz w:val="18"/>
          <w:szCs w:val="18"/>
          <w:lang w:eastAsia="cs-CZ"/>
        </w:rPr>
        <w:t xml:space="preserve"> naleznete na webu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: </w:t>
      </w:r>
    </w:p>
    <w:p w14:paraId="05C4026C" w14:textId="455E6FC4" w:rsidR="004F28C2" w:rsidRDefault="004F28C2" w:rsidP="006F2A2F">
      <w:pPr>
        <w:ind w:hanging="284"/>
      </w:pPr>
      <w:hyperlink r:id="rId25" w:history="1">
        <w:r>
          <w:rPr>
            <w:rStyle w:val="Hypertextovodkaz"/>
          </w:rPr>
          <w:t xml:space="preserve">Úvod | </w:t>
        </w:r>
        <w:proofErr w:type="gramStart"/>
        <w:r>
          <w:rPr>
            <w:rStyle w:val="Hypertextovodkaz"/>
          </w:rPr>
          <w:t>VCVSCR - Vzdělávací</w:t>
        </w:r>
        <w:proofErr w:type="gramEnd"/>
        <w:r>
          <w:rPr>
            <w:rStyle w:val="Hypertextovodkaz"/>
          </w:rPr>
          <w:t xml:space="preserve"> centrum pro veřejnou správu ČR, o.p.s.</w:t>
        </w:r>
      </w:hyperlink>
    </w:p>
    <w:sectPr w:rsidR="004F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3B"/>
    <w:rsid w:val="00060DBE"/>
    <w:rsid w:val="000A471F"/>
    <w:rsid w:val="001270DA"/>
    <w:rsid w:val="001C493B"/>
    <w:rsid w:val="001F2D9B"/>
    <w:rsid w:val="004F28C2"/>
    <w:rsid w:val="0055717B"/>
    <w:rsid w:val="00582F1E"/>
    <w:rsid w:val="006F2A2F"/>
    <w:rsid w:val="00900F2B"/>
    <w:rsid w:val="00A43E1C"/>
    <w:rsid w:val="00A515BB"/>
    <w:rsid w:val="00A95088"/>
    <w:rsid w:val="00EE33A5"/>
    <w:rsid w:val="00F1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E383"/>
  <w15:chartTrackingRefBased/>
  <w15:docId w15:val="{084BA171-9008-4F9B-8814-D9D3176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493B"/>
    <w:rPr>
      <w:color w:val="0000FF"/>
      <w:u w:val="single"/>
    </w:rPr>
  </w:style>
  <w:style w:type="character" w:customStyle="1" w:styleId="red">
    <w:name w:val="red"/>
    <w:basedOn w:val="Standardnpsmoodstavce"/>
    <w:rsid w:val="001C493B"/>
  </w:style>
  <w:style w:type="character" w:customStyle="1" w:styleId="obsazeno">
    <w:name w:val="obsazeno"/>
    <w:basedOn w:val="Standardnpsmoodstavce"/>
    <w:rsid w:val="001C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vscr.cz/homepage/detail-kurzu?id=5355" TargetMode="External"/><Relationship Id="rId13" Type="http://schemas.openxmlformats.org/officeDocument/2006/relationships/hyperlink" Target="https://www.vcvscr.cz/homepage/detail-kurzu?id=5021" TargetMode="External"/><Relationship Id="rId18" Type="http://schemas.openxmlformats.org/officeDocument/2006/relationships/hyperlink" Target="https://www.vcvscr.cz/homepage/detail-kurzu?id=506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vcvscr.cz/homepage/detail-kurzu?id=5313" TargetMode="External"/><Relationship Id="rId7" Type="http://schemas.openxmlformats.org/officeDocument/2006/relationships/hyperlink" Target="https://www.vcvscr.cz/homepage/detail-kurzu?id=5172" TargetMode="External"/><Relationship Id="rId12" Type="http://schemas.openxmlformats.org/officeDocument/2006/relationships/hyperlink" Target="https://www.vcvscr.cz/homepage/detail-kurzu?id=5218" TargetMode="External"/><Relationship Id="rId17" Type="http://schemas.openxmlformats.org/officeDocument/2006/relationships/hyperlink" Target="https://www.vcvscr.cz/homepage/detail-kurzu?id=5214" TargetMode="External"/><Relationship Id="rId25" Type="http://schemas.openxmlformats.org/officeDocument/2006/relationships/hyperlink" Target="https://www.vcvscr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cvscr.cz/homepage/detail-kurzu?id=5200" TargetMode="External"/><Relationship Id="rId20" Type="http://schemas.openxmlformats.org/officeDocument/2006/relationships/hyperlink" Target="https://www.vcvscr.cz/homepage/detail-kurzu?id=476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cvscr.cz/homepage/detail-kurzu?id=5346" TargetMode="External"/><Relationship Id="rId11" Type="http://schemas.openxmlformats.org/officeDocument/2006/relationships/hyperlink" Target="https://www.vcvscr.cz/homepage/detail-kurzu?id=5197" TargetMode="External"/><Relationship Id="rId24" Type="http://schemas.openxmlformats.org/officeDocument/2006/relationships/hyperlink" Target="https://www.vcvscr.cz/homepage/detail-kurzu?id=5298" TargetMode="External"/><Relationship Id="rId5" Type="http://schemas.openxmlformats.org/officeDocument/2006/relationships/hyperlink" Target="https://www.vcvscr.cz/homepage/detail-kurzu?id=5344" TargetMode="External"/><Relationship Id="rId15" Type="http://schemas.openxmlformats.org/officeDocument/2006/relationships/hyperlink" Target="https://www.vcvscr.cz/homepage/detail-kurzu?id=4837" TargetMode="External"/><Relationship Id="rId23" Type="http://schemas.openxmlformats.org/officeDocument/2006/relationships/hyperlink" Target="https://www.vcvscr.cz/homepage/detail-kurzu?id=5142" TargetMode="External"/><Relationship Id="rId10" Type="http://schemas.openxmlformats.org/officeDocument/2006/relationships/hyperlink" Target="https://www.vcvscr.cz/homepage/detail-kurzu?id=5357" TargetMode="External"/><Relationship Id="rId19" Type="http://schemas.openxmlformats.org/officeDocument/2006/relationships/hyperlink" Target="https://www.vcvscr.cz/homepage/detail-kurzu?id=5277" TargetMode="External"/><Relationship Id="rId4" Type="http://schemas.openxmlformats.org/officeDocument/2006/relationships/hyperlink" Target="https://www.vcvscr.cz/homepage/kurzy?sort=datum_zahajeni&amp;dir=asc" TargetMode="External"/><Relationship Id="rId9" Type="http://schemas.openxmlformats.org/officeDocument/2006/relationships/hyperlink" Target="https://www.vcvscr.cz/homepage/detail-kurzu?id=5356" TargetMode="External"/><Relationship Id="rId14" Type="http://schemas.openxmlformats.org/officeDocument/2006/relationships/hyperlink" Target="https://www.vcvscr.cz/homepage/detail-kurzu?id=5039" TargetMode="External"/><Relationship Id="rId22" Type="http://schemas.openxmlformats.org/officeDocument/2006/relationships/hyperlink" Target="https://www.vcvscr.cz/homepage/detail-kurzu?id=509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Voldánová</dc:creator>
  <cp:keywords/>
  <dc:description/>
  <cp:lastModifiedBy>Jana Voldánová</cp:lastModifiedBy>
  <cp:revision>3</cp:revision>
  <dcterms:created xsi:type="dcterms:W3CDTF">2021-03-30T10:16:00Z</dcterms:created>
  <dcterms:modified xsi:type="dcterms:W3CDTF">2021-03-30T10:22:00Z</dcterms:modified>
</cp:coreProperties>
</file>